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INTERACTION (chapter 3)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Interaction models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Ergonomics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Dialog and style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and organizational context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Accomplish goals in a domain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Graphic design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Sales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Registration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Task analysis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Identification of problem space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System (core language, system state)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And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User (task language, user state)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Norman’s execution evaluation cycle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User plan of action using interface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Goal, intention, specify action sequence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Execute, perceive system, interpret system, evaluate system state (</w:t>
      </w:r>
      <w:proofErr w:type="spellStart"/>
      <w:r>
        <w:rPr>
          <w:rFonts w:ascii="Times New Roman" w:hAnsi="Times New Roman" w:cs="Times New Roman"/>
          <w:sz w:val="24"/>
          <w:szCs w:val="24"/>
        </w:rPr>
        <w:t>wrt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goals)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(repeat until goal achieved)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Example: switching on light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Example: going somewhere on a GPS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Gulf of execution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Distance between user’s desired actions and possible system actions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(low gulf means how user wants to work, works with the system)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Gulf of evaluation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Distance between physical presentation of system state and expectation of user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(low gulf means user understands what state the system is in)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SLIPS AND MISTAKES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Slip: typo (you understand)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Mistake: you do not know how to run the system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(radical redesign or improved training)</w:t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61C85">
        <w:rPr>
          <w:rFonts w:ascii="Times New Roman" w:hAnsi="Times New Roman" w:cs="Times New Roman"/>
          <w:sz w:val="24"/>
          <w:szCs w:val="24"/>
        </w:rPr>
        <w:t>Extension: include system’s communication as well as user view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User’s task language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System’s core language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Interface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Input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Output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User makes goal and decides task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Formulate task in input language 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Interface translates input into core language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  <w:t>System updates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System state presents output to user</w:t>
      </w:r>
    </w:p>
    <w:p w:rsidR="00061C85" w:rsidRDefault="00061C85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User observes output </w:t>
      </w:r>
      <w:r w:rsidR="00506544">
        <w:rPr>
          <w:rFonts w:ascii="Times New Roman" w:hAnsi="Times New Roman" w:cs="Times New Roman"/>
          <w:sz w:val="24"/>
          <w:szCs w:val="24"/>
        </w:rPr>
        <w:t>relative to goal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(articulation, performance, presentation, observation)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If understanding of user map onto input language well, simpler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(but controls can be complicated!)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Example: launch a program whose icon is not visible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Translate input to system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(remote </w:t>
      </w:r>
      <w:proofErr w:type="gramStart"/>
      <w:r>
        <w:rPr>
          <w:rFonts w:ascii="Times New Roman" w:hAnsi="Times New Roman" w:cs="Times New Roman"/>
          <w:sz w:val="24"/>
          <w:szCs w:val="24"/>
        </w:rPr>
        <w:t>control :</w:t>
      </w:r>
      <w:proofErr w:type="gramEnd"/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There is no visual response on many remotes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Many remotes cannot power off device)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state transition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translate system response to output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expressiveness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user looks at output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sometimes need overview or preview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How do you judge the use-ability </w:t>
      </w:r>
      <w:proofErr w:type="gramStart"/>
      <w:r>
        <w:rPr>
          <w:rFonts w:ascii="Times New Roman" w:hAnsi="Times New Roman" w:cs="Times New Roman"/>
          <w:sz w:val="24"/>
          <w:szCs w:val="24"/>
        </w:rPr>
        <w:t>of  system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Different task </w:t>
      </w:r>
      <w:proofErr w:type="gramStart"/>
      <w:r>
        <w:rPr>
          <w:rFonts w:ascii="Times New Roman" w:hAnsi="Times New Roman" w:cs="Times New Roman"/>
          <w:sz w:val="24"/>
          <w:szCs w:val="24"/>
        </w:rPr>
        <w:t>work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differently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Ergonomics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Addresses user side of interface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Usually physical</w:t>
      </w:r>
    </w:p>
    <w:p w:rsidR="00506544" w:rsidRDefault="00506544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B602C">
        <w:rPr>
          <w:rFonts w:ascii="Times New Roman" w:hAnsi="Times New Roman" w:cs="Times New Roman"/>
          <w:sz w:val="24"/>
          <w:szCs w:val="24"/>
        </w:rPr>
        <w:t>Arrangement of controls and displays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(We need more than an EASY button)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Group logically; airplane controls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Inefficiency leads to frustration if not disaster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Functional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Sequential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Frequency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Lighting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Eye level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Room to maneuver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Posture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Larger users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Wheelchairs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Muscle strain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Back support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Temperature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Noise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Time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System design is for a purpose: appropriate idiom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Purpose is usually something humans have dealt with before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Example: banking software, designed to look like a checkbook register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Spreadsheet: looks like classic accountant paper spreadsheet</w:t>
      </w:r>
    </w:p>
    <w:p w:rsidR="00EB602C" w:rsidRDefault="00EB602C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C6F5A">
        <w:rPr>
          <w:rFonts w:ascii="Times New Roman" w:hAnsi="Times New Roman" w:cs="Times New Roman"/>
          <w:sz w:val="24"/>
          <w:szCs w:val="24"/>
        </w:rPr>
        <w:t>Numeric vs graphic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Menu systems; command line, GUI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Navigation issues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In industry, feedback from the computers AND the equipment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Watch timeline and time scale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Color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Blue not for critical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Color should not be only way to indicate (importance)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Red yellow green: idiom of traffic light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Interaction styles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Command line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Function keys, characters, abbreviations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Direct, not hierarchical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Flexible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Hard to use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Better for experts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Menu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Recognition, less demanding</w:t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B4B53">
        <w:rPr>
          <w:rFonts w:ascii="Times New Roman" w:hAnsi="Times New Roman" w:cs="Times New Roman"/>
          <w:sz w:val="24"/>
          <w:szCs w:val="24"/>
        </w:rPr>
        <w:t>Need grouping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Hierarchical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(how find?)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Language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Getting better, not perfect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Constrained domain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Restrictions on language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Q&amp;A or dialog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Limited in functionality and power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Must anticipate all needs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Query language not really natural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Forms and spreadsheets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User fills out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Need flexibility</w:t>
      </w:r>
    </w:p>
    <w:p w:rsidR="000B4B53" w:rsidRDefault="000B4B53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8C6F5A" w:rsidRDefault="008C6F5A" w:rsidP="00B30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AE5" w:rsidRPr="00B30AE5" w:rsidRDefault="00B30AE5" w:rsidP="00B30AE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30AE5" w:rsidRPr="00B30A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AE5"/>
    <w:rsid w:val="00061C85"/>
    <w:rsid w:val="000B4B53"/>
    <w:rsid w:val="00506544"/>
    <w:rsid w:val="008C6F5A"/>
    <w:rsid w:val="00B30AE5"/>
    <w:rsid w:val="00EB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EF014"/>
  <w15:chartTrackingRefBased/>
  <w15:docId w15:val="{3E9DAFB7-7EBC-4733-8B9C-2260F217E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Vermont Tech</Company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Tookey, Keith R.</dc:creator>
  <cp:keywords/>
  <dc:description/>
  <cp:lastModifiedBy>Tookey, Keith R.</cp:lastModifiedBy>
  <cp:revision>1</cp:revision>
  <dcterms:created xsi:type="dcterms:W3CDTF">2022-01-31T18:16:00Z</dcterms:created>
  <dcterms:modified xsi:type="dcterms:W3CDTF">2022-01-31T19:14:00Z</dcterms:modified>
</cp:coreProperties>
</file>